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C321" w14:textId="477B5BFA" w:rsidR="00C83600" w:rsidRPr="00D61B07" w:rsidRDefault="00C83600">
      <w:pPr>
        <w:rPr>
          <w:b/>
          <w:bCs/>
          <w:sz w:val="32"/>
          <w:szCs w:val="32"/>
        </w:rPr>
      </w:pPr>
      <w:r w:rsidRPr="00D61B07">
        <w:rPr>
          <w:b/>
          <w:bCs/>
          <w:sz w:val="32"/>
          <w:szCs w:val="32"/>
        </w:rPr>
        <w:t>Car</w:t>
      </w:r>
      <w:r w:rsidR="00907172" w:rsidRPr="00D61B07">
        <w:rPr>
          <w:b/>
          <w:bCs/>
          <w:sz w:val="32"/>
          <w:szCs w:val="32"/>
        </w:rPr>
        <w:t>ing</w:t>
      </w:r>
      <w:r w:rsidRPr="00D61B07">
        <w:rPr>
          <w:b/>
          <w:bCs/>
          <w:sz w:val="32"/>
          <w:szCs w:val="32"/>
        </w:rPr>
        <w:t xml:space="preserve"> for Creation (</w:t>
      </w:r>
      <w:r w:rsidR="00D61B07" w:rsidRPr="00D61B07">
        <w:rPr>
          <w:b/>
          <w:bCs/>
          <w:sz w:val="32"/>
          <w:szCs w:val="32"/>
        </w:rPr>
        <w:t xml:space="preserve">Wild Church </w:t>
      </w:r>
      <w:r w:rsidRPr="00D61B07">
        <w:rPr>
          <w:b/>
          <w:bCs/>
          <w:sz w:val="32"/>
          <w:szCs w:val="32"/>
        </w:rPr>
        <w:t>Lightwave Group Notes</w:t>
      </w:r>
      <w:r w:rsidR="00D61B07" w:rsidRPr="00D61B07">
        <w:rPr>
          <w:b/>
          <w:bCs/>
          <w:sz w:val="32"/>
          <w:szCs w:val="32"/>
        </w:rPr>
        <w:t xml:space="preserve">) </w:t>
      </w:r>
    </w:p>
    <w:p w14:paraId="5F1577D6" w14:textId="77777777" w:rsidR="00D61B07" w:rsidRDefault="00D61B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 1</w:t>
      </w:r>
    </w:p>
    <w:p w14:paraId="27B7E5D5" w14:textId="2BA4747C" w:rsidR="00C83600" w:rsidRPr="00C83600" w:rsidRDefault="00C83600">
      <w:pPr>
        <w:rPr>
          <w:b/>
          <w:bCs/>
          <w:sz w:val="28"/>
          <w:szCs w:val="28"/>
        </w:rPr>
      </w:pPr>
      <w:r w:rsidRPr="00C83600">
        <w:rPr>
          <w:b/>
          <w:bCs/>
          <w:sz w:val="28"/>
          <w:szCs w:val="28"/>
        </w:rPr>
        <w:t>Welcome</w:t>
      </w:r>
      <w:r w:rsidR="00907172">
        <w:rPr>
          <w:b/>
          <w:bCs/>
          <w:sz w:val="28"/>
          <w:szCs w:val="28"/>
        </w:rPr>
        <w:t xml:space="preserve"> </w:t>
      </w:r>
    </w:p>
    <w:p w14:paraId="3924E915" w14:textId="77777777" w:rsidR="00C83600" w:rsidRDefault="00C83600">
      <w:r>
        <w:t xml:space="preserve">Where's your favourite place on earth? What makes that place special for you? </w:t>
      </w:r>
    </w:p>
    <w:p w14:paraId="44C2A186" w14:textId="77777777" w:rsidR="00C83600" w:rsidRDefault="00C83600"/>
    <w:p w14:paraId="77C85638" w14:textId="7035B579" w:rsidR="00C83600" w:rsidRDefault="00C83600">
      <w:pPr>
        <w:rPr>
          <w:b/>
          <w:bCs/>
          <w:sz w:val="28"/>
          <w:szCs w:val="28"/>
        </w:rPr>
      </w:pPr>
      <w:r w:rsidRPr="00C83600">
        <w:rPr>
          <w:b/>
          <w:bCs/>
          <w:sz w:val="28"/>
          <w:szCs w:val="28"/>
        </w:rPr>
        <w:t>Worship</w:t>
      </w:r>
      <w:r w:rsidR="00907172">
        <w:rPr>
          <w:b/>
          <w:bCs/>
          <w:sz w:val="28"/>
          <w:szCs w:val="28"/>
        </w:rPr>
        <w:t xml:space="preserve"> </w:t>
      </w:r>
    </w:p>
    <w:p w14:paraId="4ACC8175" w14:textId="77777777" w:rsidR="00C83600" w:rsidRDefault="00C83600">
      <w:r>
        <w:t xml:space="preserve"> Either read aloud Psalm 96 or listen to/sing together 'How great thou art' (O Lord my God, when I in awesome wonder http://www.lyricsmode.com/lyrics/r/religious_music/how_great_thou_art.html And/or 'From the highest of heights' (Indescribable) https://www.youtube.com/watch?v=eK4NqGqmVt8 </w:t>
      </w:r>
    </w:p>
    <w:p w14:paraId="6C588652" w14:textId="76807823" w:rsidR="00C83600" w:rsidRDefault="00C83600">
      <w:r>
        <w:t xml:space="preserve">Spend some time speaking out praise to God who created the universe </w:t>
      </w:r>
    </w:p>
    <w:p w14:paraId="398DDFC2" w14:textId="77777777" w:rsidR="00C83600" w:rsidRDefault="00C83600"/>
    <w:p w14:paraId="1952573D" w14:textId="5C9157CD" w:rsidR="00C83600" w:rsidRDefault="00C83600">
      <w:r w:rsidRPr="00C83600">
        <w:rPr>
          <w:b/>
          <w:bCs/>
          <w:sz w:val="28"/>
          <w:szCs w:val="28"/>
        </w:rPr>
        <w:t>Word</w:t>
      </w:r>
      <w:r w:rsidR="00907172">
        <w:rPr>
          <w:b/>
          <w:bCs/>
          <w:sz w:val="28"/>
          <w:szCs w:val="28"/>
        </w:rPr>
        <w:t xml:space="preserve"> </w:t>
      </w:r>
    </w:p>
    <w:p w14:paraId="47552C90" w14:textId="28133C78" w:rsidR="00C83600" w:rsidRDefault="00C83600">
      <w:r>
        <w:t>Read Genesis</w:t>
      </w:r>
      <w:r w:rsidR="00907172">
        <w:t xml:space="preserve"> </w:t>
      </w:r>
      <w:r>
        <w:t xml:space="preserve">1  </w:t>
      </w:r>
    </w:p>
    <w:p w14:paraId="15FC69F2" w14:textId="77777777" w:rsidR="00C83600" w:rsidRDefault="00C83600" w:rsidP="00C83600">
      <w:pPr>
        <w:pStyle w:val="ListParagraph"/>
        <w:numPr>
          <w:ilvl w:val="0"/>
          <w:numId w:val="1"/>
        </w:numPr>
      </w:pPr>
      <w:r>
        <w:t xml:space="preserve">What do we learn about what God thinks of his creation in this passage? </w:t>
      </w:r>
    </w:p>
    <w:p w14:paraId="69359E9E" w14:textId="77777777" w:rsidR="00C83600" w:rsidRDefault="00C83600" w:rsidP="00C83600">
      <w:pPr>
        <w:pStyle w:val="ListParagraph"/>
        <w:numPr>
          <w:ilvl w:val="0"/>
          <w:numId w:val="1"/>
        </w:numPr>
      </w:pPr>
      <w:r>
        <w:t xml:space="preserve">Why do you think "And God saw that it was good." is repeated so often in this chapter? </w:t>
      </w:r>
    </w:p>
    <w:p w14:paraId="5F9397FB" w14:textId="7CCC429F" w:rsidR="00C83600" w:rsidRDefault="00C83600" w:rsidP="00C83600">
      <w:pPr>
        <w:pStyle w:val="ListParagraph"/>
        <w:numPr>
          <w:ilvl w:val="0"/>
          <w:numId w:val="1"/>
        </w:numPr>
      </w:pPr>
      <w:r>
        <w:t>How does creation affect our attitude to the earth, and living creatures? (Psalm 24:1; Psalm 50:10-12; Deuteronomy 10:14, Leviticus 25:23, Colossians1:15-16 may help)</w:t>
      </w:r>
    </w:p>
    <w:p w14:paraId="732D0944" w14:textId="21B81DFE" w:rsidR="00C83600" w:rsidRDefault="00C83600" w:rsidP="00C83600">
      <w:r>
        <w:t>Re-read Genesis 1:26-28 (try a few different translations, including The Message, if you can), and Genesis 2:7 and 15</w:t>
      </w:r>
      <w:r w:rsidR="00907172">
        <w:t>.  Discuss some of the following…</w:t>
      </w:r>
    </w:p>
    <w:p w14:paraId="577C463B" w14:textId="77777777" w:rsidR="00C83600" w:rsidRDefault="00C83600" w:rsidP="00C83600">
      <w:pPr>
        <w:pStyle w:val="ListParagraph"/>
        <w:numPr>
          <w:ilvl w:val="0"/>
          <w:numId w:val="2"/>
        </w:numPr>
      </w:pPr>
      <w:r>
        <w:t xml:space="preserve"> What do we learn about the relationship between humans and the rest of creation here? What role did God give us? </w:t>
      </w:r>
    </w:p>
    <w:p w14:paraId="5E057F74" w14:textId="77777777" w:rsidR="00C83600" w:rsidRDefault="00C83600" w:rsidP="00C83600">
      <w:pPr>
        <w:pStyle w:val="ListParagraph"/>
        <w:numPr>
          <w:ilvl w:val="0"/>
          <w:numId w:val="2"/>
        </w:numPr>
      </w:pPr>
      <w:r>
        <w:t xml:space="preserve">What are the implications of humans being made both "from the dust of the earth" and "in the image of God" for our relationship with the rest of creation? </w:t>
      </w:r>
    </w:p>
    <w:p w14:paraId="2EDC52F6" w14:textId="77777777" w:rsidR="00C83600" w:rsidRDefault="00C83600" w:rsidP="00C83600">
      <w:pPr>
        <w:pStyle w:val="ListParagraph"/>
        <w:numPr>
          <w:ilvl w:val="0"/>
          <w:numId w:val="2"/>
        </w:numPr>
      </w:pPr>
      <w:r>
        <w:t xml:space="preserve">If we are created in the image of God, what should our 'rule' over living creatures look like? How did Jesus model ruling? Read Matthew 22:35-40 </w:t>
      </w:r>
    </w:p>
    <w:p w14:paraId="32FC1F6D" w14:textId="77777777" w:rsidR="00C83600" w:rsidRDefault="00C83600" w:rsidP="00C83600">
      <w:pPr>
        <w:pStyle w:val="ListParagraph"/>
        <w:numPr>
          <w:ilvl w:val="0"/>
          <w:numId w:val="2"/>
        </w:numPr>
      </w:pPr>
      <w:r>
        <w:t xml:space="preserve">How do the day-to-day decisions we make that affect our environment relate to these two commandments? </w:t>
      </w:r>
    </w:p>
    <w:p w14:paraId="13BD190E" w14:textId="77777777" w:rsidR="00C83600" w:rsidRDefault="00C83600" w:rsidP="00C83600">
      <w:pPr>
        <w:pStyle w:val="ListParagraph"/>
      </w:pPr>
    </w:p>
    <w:p w14:paraId="221F822C" w14:textId="4EE23494" w:rsidR="00C83600" w:rsidRPr="00C83600" w:rsidRDefault="00C83600" w:rsidP="00C83600">
      <w:pPr>
        <w:rPr>
          <w:b/>
          <w:bCs/>
          <w:sz w:val="28"/>
          <w:szCs w:val="28"/>
        </w:rPr>
      </w:pPr>
      <w:r w:rsidRPr="00C83600">
        <w:rPr>
          <w:b/>
          <w:bCs/>
          <w:sz w:val="28"/>
          <w:szCs w:val="28"/>
        </w:rPr>
        <w:t>Witness</w:t>
      </w:r>
      <w:r w:rsidR="00907172">
        <w:rPr>
          <w:b/>
          <w:bCs/>
          <w:sz w:val="28"/>
          <w:szCs w:val="28"/>
        </w:rPr>
        <w:t xml:space="preserve"> </w:t>
      </w:r>
    </w:p>
    <w:p w14:paraId="62195B09" w14:textId="4CC8BF80" w:rsidR="00907172" w:rsidRDefault="00C83600" w:rsidP="00C83600">
      <w:r>
        <w:t xml:space="preserve">Pray about </w:t>
      </w:r>
      <w:r w:rsidR="00907172">
        <w:t xml:space="preserve">Wild Church and </w:t>
      </w:r>
      <w:r>
        <w:t xml:space="preserve">what you can do to better show your love for God through how you treat His creation. </w:t>
      </w:r>
    </w:p>
    <w:p w14:paraId="4B06524F" w14:textId="4C67633F" w:rsidR="00A65AD6" w:rsidRDefault="00C83600" w:rsidP="00C83600">
      <w:r>
        <w:t>Share any prayer requests, and pray for each other</w:t>
      </w:r>
    </w:p>
    <w:p w14:paraId="48917666" w14:textId="6CD901D4" w:rsidR="00907172" w:rsidRDefault="00907172" w:rsidP="00C83600"/>
    <w:sectPr w:rsidR="00907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E6E"/>
    <w:multiLevelType w:val="hybridMultilevel"/>
    <w:tmpl w:val="4AD41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185F"/>
    <w:multiLevelType w:val="hybridMultilevel"/>
    <w:tmpl w:val="D1D0A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43280">
    <w:abstractNumId w:val="1"/>
  </w:num>
  <w:num w:numId="2" w16cid:durableId="8284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00"/>
    <w:rsid w:val="00022E99"/>
    <w:rsid w:val="000F5F34"/>
    <w:rsid w:val="002919D0"/>
    <w:rsid w:val="002C57E1"/>
    <w:rsid w:val="003B0FAD"/>
    <w:rsid w:val="007A374B"/>
    <w:rsid w:val="00831F13"/>
    <w:rsid w:val="00872D72"/>
    <w:rsid w:val="00907172"/>
    <w:rsid w:val="009738DB"/>
    <w:rsid w:val="00A26D5A"/>
    <w:rsid w:val="00A65AD6"/>
    <w:rsid w:val="00AC4881"/>
    <w:rsid w:val="00C14CBE"/>
    <w:rsid w:val="00C83600"/>
    <w:rsid w:val="00D55400"/>
    <w:rsid w:val="00D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45E8"/>
  <w15:chartTrackingRefBased/>
  <w15:docId w15:val="{2696578B-2398-41CE-B1D4-51914095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 Sally</dc:creator>
  <cp:keywords/>
  <dc:description/>
  <cp:lastModifiedBy>Archdeacon Sally</cp:lastModifiedBy>
  <cp:revision>2</cp:revision>
  <dcterms:created xsi:type="dcterms:W3CDTF">2022-04-09T10:33:00Z</dcterms:created>
  <dcterms:modified xsi:type="dcterms:W3CDTF">2022-04-09T10:33:00Z</dcterms:modified>
</cp:coreProperties>
</file>